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среднемесячной заработной плате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Государственного бюджетного профессионального образовательного учреждения 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</w:t>
      </w:r>
      <w:proofErr w:type="spellStart"/>
      <w:r>
        <w:rPr>
          <w:rFonts w:ascii="Times New Roman" w:hAnsi="Times New Roman" w:cs="Times New Roman"/>
        </w:rPr>
        <w:t>Сормовский</w:t>
      </w:r>
      <w:proofErr w:type="spellEnd"/>
      <w:r>
        <w:rPr>
          <w:rFonts w:ascii="Times New Roman" w:hAnsi="Times New Roman" w:cs="Times New Roman"/>
        </w:rPr>
        <w:t xml:space="preserve"> механический техникум имени Героя Советского Союза П.А. Семенова"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</w:t>
      </w:r>
      <w:r w:rsidR="00BD7568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</w:t>
      </w:r>
    </w:p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562"/>
        <w:gridCol w:w="3119"/>
        <w:gridCol w:w="3685"/>
        <w:gridCol w:w="2262"/>
      </w:tblGrid>
      <w:tr w:rsidR="00143065" w:rsidTr="00C723A2">
        <w:tc>
          <w:tcPr>
            <w:tcW w:w="562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19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            (в соответствии с действующем штатным расписанием)</w:t>
            </w:r>
            <w:proofErr w:type="gramEnd"/>
          </w:p>
        </w:tc>
        <w:tc>
          <w:tcPr>
            <w:tcW w:w="3685" w:type="dxa"/>
            <w:vAlign w:val="center"/>
          </w:tcPr>
          <w:p w:rsidR="00143065" w:rsidRPr="00143065" w:rsidRDefault="00143065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262" w:type="dxa"/>
            <w:vAlign w:val="center"/>
          </w:tcPr>
          <w:p w:rsid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 среднемесячной заработной платы, </w:t>
            </w:r>
          </w:p>
          <w:p w:rsidR="00143065" w:rsidRPr="00143065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Беляев Сергей Юрьевич</w:t>
            </w:r>
          </w:p>
        </w:tc>
        <w:tc>
          <w:tcPr>
            <w:tcW w:w="2262" w:type="dxa"/>
            <w:vAlign w:val="center"/>
          </w:tcPr>
          <w:p w:rsidR="00143065" w:rsidRPr="008E760E" w:rsidRDefault="00BD7568" w:rsidP="00BD756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  <w:r w:rsidR="00C450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учебно-производственной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Грачёва Людмила Викторовна</w:t>
            </w:r>
          </w:p>
        </w:tc>
        <w:tc>
          <w:tcPr>
            <w:tcW w:w="2262" w:type="dxa"/>
            <w:vAlign w:val="center"/>
          </w:tcPr>
          <w:p w:rsidR="00143065" w:rsidRPr="00BD7568" w:rsidRDefault="006E61DD" w:rsidP="00BD756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7568" w:rsidRPr="00BD7568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>,44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Андреева Татьяна Владимировна</w:t>
            </w:r>
          </w:p>
        </w:tc>
        <w:tc>
          <w:tcPr>
            <w:tcW w:w="2262" w:type="dxa"/>
            <w:vAlign w:val="center"/>
          </w:tcPr>
          <w:p w:rsidR="00143065" w:rsidRPr="00BD7568" w:rsidRDefault="006E61DD" w:rsidP="002B41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75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D7568" w:rsidRPr="00BD75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B41B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C450CF" w:rsidRPr="00BD75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41B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143065" w:rsidRPr="00C723A2" w:rsidRDefault="00C723A2" w:rsidP="00BD7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воспитательной работе</w:t>
            </w:r>
            <w:r w:rsidR="00BD756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(01.01.2017 – 23.08.2017)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Кудрявцева Анна Григорьевна</w:t>
            </w:r>
          </w:p>
        </w:tc>
        <w:tc>
          <w:tcPr>
            <w:tcW w:w="2262" w:type="dxa"/>
            <w:vAlign w:val="center"/>
          </w:tcPr>
          <w:p w:rsidR="00143065" w:rsidRPr="00BD7568" w:rsidRDefault="00F9240C" w:rsidP="00C450C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9240C">
              <w:rPr>
                <w:rFonts w:ascii="Times New Roman" w:hAnsi="Times New Roman" w:cs="Times New Roman"/>
                <w:sz w:val="20"/>
                <w:szCs w:val="20"/>
              </w:rPr>
              <w:t>37 619,48</w:t>
            </w:r>
          </w:p>
        </w:tc>
      </w:tr>
      <w:tr w:rsidR="00F9240C" w:rsidTr="006E61DD">
        <w:tc>
          <w:tcPr>
            <w:tcW w:w="562" w:type="dxa"/>
            <w:vAlign w:val="center"/>
          </w:tcPr>
          <w:p w:rsidR="00F9240C" w:rsidRDefault="00F9240C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9240C" w:rsidRDefault="00F9240C" w:rsidP="00F924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воспитательной работе                  (28.08.2017 – 31.12.2017)</w:t>
            </w:r>
          </w:p>
        </w:tc>
        <w:tc>
          <w:tcPr>
            <w:tcW w:w="3685" w:type="dxa"/>
            <w:vAlign w:val="center"/>
          </w:tcPr>
          <w:p w:rsidR="00F9240C" w:rsidRDefault="00F9240C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Бардина Наталья Васильевна</w:t>
            </w:r>
          </w:p>
        </w:tc>
        <w:tc>
          <w:tcPr>
            <w:tcW w:w="2262" w:type="dxa"/>
            <w:vAlign w:val="center"/>
          </w:tcPr>
          <w:p w:rsidR="00F9240C" w:rsidRPr="00F9240C" w:rsidRDefault="00CA5EBD" w:rsidP="00C450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50 089,87</w:t>
            </w:r>
          </w:p>
        </w:tc>
        <w:bookmarkStart w:id="0" w:name="_GoBack"/>
        <w:bookmarkEnd w:id="0"/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3A2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безопасности и административно-хозяйственной работе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Данилина Зинаида Леонидовна</w:t>
            </w:r>
          </w:p>
        </w:tc>
        <w:tc>
          <w:tcPr>
            <w:tcW w:w="2262" w:type="dxa"/>
            <w:vAlign w:val="center"/>
          </w:tcPr>
          <w:p w:rsidR="00143065" w:rsidRPr="00BD7568" w:rsidRDefault="00CA5EBD" w:rsidP="0014306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5EBD">
              <w:rPr>
                <w:rFonts w:ascii="Times New Roman" w:hAnsi="Times New Roman" w:cs="Times New Roman"/>
                <w:sz w:val="20"/>
                <w:szCs w:val="20"/>
              </w:rPr>
              <w:t>47 096,93</w:t>
            </w:r>
          </w:p>
        </w:tc>
      </w:tr>
      <w:tr w:rsidR="00143065" w:rsidTr="006E61DD">
        <w:tc>
          <w:tcPr>
            <w:tcW w:w="562" w:type="dxa"/>
            <w:vAlign w:val="center"/>
          </w:tcPr>
          <w:p w:rsidR="00143065" w:rsidRPr="00C723A2" w:rsidRDefault="00C723A2" w:rsidP="00143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685" w:type="dxa"/>
            <w:vAlign w:val="center"/>
          </w:tcPr>
          <w:p w:rsidR="00143065" w:rsidRPr="00C723A2" w:rsidRDefault="00C723A2" w:rsidP="00C723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Деребенец Елизавета Георгиевна</w:t>
            </w:r>
          </w:p>
        </w:tc>
        <w:tc>
          <w:tcPr>
            <w:tcW w:w="2262" w:type="dxa"/>
            <w:vAlign w:val="center"/>
          </w:tcPr>
          <w:p w:rsidR="00143065" w:rsidRPr="00BD7568" w:rsidRDefault="00CA5EBD" w:rsidP="00FA3BC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5EBD">
              <w:rPr>
                <w:rFonts w:ascii="Times New Roman" w:hAnsi="Times New Roman" w:cs="Times New Roman"/>
                <w:sz w:val="20"/>
                <w:szCs w:val="20"/>
              </w:rPr>
              <w:t>59 767,</w:t>
            </w:r>
            <w:r w:rsidR="00FA3BC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</w:tbl>
    <w:p w:rsidR="00143065" w:rsidRDefault="00143065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1430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C723A2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23A2" w:rsidRPr="00143065" w:rsidRDefault="00C723A2" w:rsidP="00C723A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723A2" w:rsidRPr="00143065" w:rsidSect="00143065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3065"/>
    <w:rsid w:val="000D5B31"/>
    <w:rsid w:val="00143065"/>
    <w:rsid w:val="002B41BF"/>
    <w:rsid w:val="00625871"/>
    <w:rsid w:val="006E61DD"/>
    <w:rsid w:val="008E760E"/>
    <w:rsid w:val="00BD7568"/>
    <w:rsid w:val="00C450CF"/>
    <w:rsid w:val="00C723A2"/>
    <w:rsid w:val="00CA5EBD"/>
    <w:rsid w:val="00DA0344"/>
    <w:rsid w:val="00E85028"/>
    <w:rsid w:val="00F9240C"/>
    <w:rsid w:val="00FA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7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Деребенец Елизавета Георгиевна</dc:creator>
  <cp:keywords/>
  <dc:description/>
  <cp:lastModifiedBy>user3</cp:lastModifiedBy>
  <cp:revision>12</cp:revision>
  <cp:lastPrinted>2018-03-26T10:09:00Z</cp:lastPrinted>
  <dcterms:created xsi:type="dcterms:W3CDTF">2017-03-06T07:48:00Z</dcterms:created>
  <dcterms:modified xsi:type="dcterms:W3CDTF">2018-04-20T13:46:00Z</dcterms:modified>
</cp:coreProperties>
</file>